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8F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3E359B" w:rsidP="008C5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5C95">
        <w:rPr>
          <w:rFonts w:ascii="Times New Roman" w:hAnsi="Times New Roman" w:cs="Times New Roman"/>
          <w:sz w:val="26"/>
          <w:szCs w:val="26"/>
        </w:rPr>
        <w:t xml:space="preserve">       </w:t>
      </w:r>
      <w:r w:rsidR="007867D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F85">
        <w:rPr>
          <w:rFonts w:ascii="Times New Roman" w:hAnsi="Times New Roman" w:cs="Times New Roman"/>
          <w:sz w:val="26"/>
          <w:szCs w:val="26"/>
        </w:rPr>
        <w:t>октября 2021</w:t>
      </w:r>
      <w:r w:rsidR="008C578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№</w:t>
      </w:r>
      <w:r w:rsidR="007867D9">
        <w:rPr>
          <w:rFonts w:ascii="Times New Roman" w:hAnsi="Times New Roman" w:cs="Times New Roman"/>
          <w:sz w:val="26"/>
          <w:szCs w:val="26"/>
        </w:rPr>
        <w:t xml:space="preserve"> 411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Копьево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</w:t>
      </w:r>
      <w:r w:rsidR="00804D0A">
        <w:rPr>
          <w:rFonts w:ascii="Times New Roman" w:hAnsi="Times New Roman" w:cs="Times New Roman"/>
          <w:b/>
          <w:sz w:val="26"/>
          <w:szCs w:val="26"/>
        </w:rPr>
        <w:t>джоникидзевского района от 20.03</w:t>
      </w:r>
      <w:r>
        <w:rPr>
          <w:rFonts w:ascii="Times New Roman" w:hAnsi="Times New Roman" w:cs="Times New Roman"/>
          <w:b/>
          <w:sz w:val="26"/>
          <w:szCs w:val="26"/>
        </w:rPr>
        <w:t>.2018 № 132 «Об установлении размера родительск</w:t>
      </w:r>
      <w:r w:rsidR="00677D58">
        <w:rPr>
          <w:rFonts w:ascii="Times New Roman" w:hAnsi="Times New Roman" w:cs="Times New Roman"/>
          <w:b/>
          <w:sz w:val="26"/>
          <w:szCs w:val="26"/>
        </w:rPr>
        <w:t>ой платы, взимаемой с родителей</w:t>
      </w:r>
      <w:r w:rsidR="00804D0A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</w:t>
      </w:r>
      <w:r>
        <w:rPr>
          <w:rFonts w:ascii="Times New Roman" w:hAnsi="Times New Roman" w:cs="Times New Roman"/>
          <w:b/>
          <w:sz w:val="26"/>
          <w:szCs w:val="26"/>
        </w:rPr>
        <w:t>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</w:pP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етствии со ст. 65 Федерального з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акона от 29.12.2012 № 273-ФЗ «Об образо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вании в Российской Федерации», П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в целях обеспечения доступности дошкольного образования в Республики Хакасия, создания условий для повышения качества образовательных услуг в муниципальных образовательных организациях, реализующих образовательные программы дошкольного образования, на основании постановления Правительства Республики Хакасия от 30.03.2018 № 131 «Об утверждении среднего размера родительской платы за присмотр и уход за детьми в государственных и муниципальных образовательных организациях, реализ</w:t>
      </w:r>
      <w:r w:rsidR="00F34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ующих образовательную программу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образования, находящихся на территории Республики Хакасия, на 2018 год», постановления Правительства Республики Хакасия от 05.02.2014 № 39 «О компенсации части родительской платы за присмот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 и уход за ребенком в частных,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государственных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муниципальных образовательных организац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иях, реализующих образовательную программу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образования, и частных организациях, осуществляющих присмотр и уход за детьми», руководствуясь ст. ст. 70, 71, ч. 1 ст. 79 Устава муниципального образования Орджоникидзевский район, Администрация Орджоникидзевского района </w:t>
      </w:r>
      <w:r w:rsidRPr="008C5781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  <w:t>постановляет:</w:t>
      </w:r>
    </w:p>
    <w:p w:rsidR="008C422C" w:rsidRPr="00965690" w:rsidRDefault="00F34DD3" w:rsidP="00B56A8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6569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Внести изменения в </w:t>
      </w:r>
      <w:r w:rsidR="008C422C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>приложение к постановлению</w:t>
      </w:r>
      <w:r w:rsidRPr="0096569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Администрации Орджоникидзевского района от 20.03.2018 № 132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  <w:r w:rsidR="00340E12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>(</w:t>
      </w:r>
      <w:r w:rsidR="008C422C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>в редакции постановлений</w:t>
      </w:r>
      <w:r w:rsidR="00804D0A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Администрации </w:t>
      </w:r>
      <w:r w:rsidR="00804D0A" w:rsidRPr="0096569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Орджоникидзевского района от 08.02.2019 №53</w:t>
      </w:r>
      <w:r w:rsidR="008C422C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>; от 01.10.2021 № 357</w:t>
      </w:r>
      <w:r w:rsidR="00340E12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="008C422C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>, изложив его в новой редакции (приложение)</w:t>
      </w:r>
      <w:r w:rsidR="00965690" w:rsidRPr="0096569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7063FE" w:rsidRDefault="009719CD" w:rsidP="0021632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. 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>Постановление вступает в силу со дня его принятия и распространяется на п</w:t>
      </w:r>
      <w:r w:rsidR="003D4A42">
        <w:rPr>
          <w:rFonts w:ascii="Times New Roman" w:hAnsi="Times New Roman" w:cs="Times New Roman"/>
          <w:sz w:val="26"/>
          <w:szCs w:val="26"/>
          <w:lang w:eastAsia="ru-RU" w:bidi="ru-RU"/>
        </w:rPr>
        <w:t>равоотношения, возникшие с 01.11</w:t>
      </w:r>
      <w:r w:rsidR="00216329">
        <w:rPr>
          <w:rFonts w:ascii="Times New Roman" w:hAnsi="Times New Roman" w:cs="Times New Roman"/>
          <w:sz w:val="26"/>
          <w:szCs w:val="26"/>
          <w:lang w:eastAsia="ru-RU" w:bidi="ru-RU"/>
        </w:rPr>
        <w:t>.2021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а также подлежит размещению на </w:t>
      </w:r>
      <w:r w:rsidR="00216329">
        <w:rPr>
          <w:rFonts w:ascii="Times New Roman" w:hAnsi="Times New Roman" w:cs="Times New Roman"/>
          <w:sz w:val="26"/>
          <w:szCs w:val="26"/>
          <w:lang w:eastAsia="ru-RU" w:bidi="ru-RU"/>
        </w:rPr>
        <w:t>о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>фициальном сайте Администрации Орджоникидзевского района.</w:t>
      </w: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7063FE" w:rsidRPr="00805B0A" w:rsidRDefault="007063FE" w:rsidP="007063F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Глава Орджоникидзевского района                                                     </w:t>
      </w:r>
      <w:r w:rsidR="0096569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Тайченачев</w:t>
      </w:r>
      <w:proofErr w:type="spellEnd"/>
    </w:p>
    <w:p w:rsidR="008C5781" w:rsidRDefault="008C5781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422C">
      <w:pPr>
        <w:widowControl w:val="0"/>
        <w:spacing w:after="0" w:line="29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422C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Приложение </w:t>
      </w:r>
    </w:p>
    <w:p w:rsidR="008C422C" w:rsidRDefault="008C422C" w:rsidP="008C422C">
      <w:pPr>
        <w:widowControl w:val="0"/>
        <w:spacing w:after="0" w:line="29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постановлению Администрации </w:t>
      </w:r>
    </w:p>
    <w:p w:rsidR="008C422C" w:rsidRDefault="008C422C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Орджоникидзевского района</w:t>
      </w:r>
    </w:p>
    <w:p w:rsidR="008C422C" w:rsidRDefault="00872257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</w:t>
      </w:r>
      <w:r w:rsidR="0096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от 21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октября </w:t>
      </w:r>
      <w:r w:rsidR="008C4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="008C4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№ </w:t>
      </w:r>
      <w:r w:rsidR="0096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411</w:t>
      </w:r>
    </w:p>
    <w:p w:rsidR="008C422C" w:rsidRDefault="008C422C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Pr="008C422C" w:rsidRDefault="002211BB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минимальных образовательных организациях Орджоникидзевского района</w:t>
      </w: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2211BB" w:rsidTr="002211BB">
        <w:tc>
          <w:tcPr>
            <w:tcW w:w="988" w:type="dxa"/>
          </w:tcPr>
          <w:p w:rsidR="002211BB" w:rsidRDefault="002211BB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5242" w:type="dxa"/>
          </w:tcPr>
          <w:p w:rsidR="002211BB" w:rsidRDefault="002211BB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бюджетного учреждения</w:t>
            </w:r>
          </w:p>
        </w:tc>
        <w:tc>
          <w:tcPr>
            <w:tcW w:w="3115" w:type="dxa"/>
          </w:tcPr>
          <w:p w:rsidR="002211BB" w:rsidRDefault="002211BB" w:rsidP="002211BB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Размер фиксированной родительской платы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242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115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242" w:type="dxa"/>
          </w:tcPr>
          <w:p w:rsidR="002211BB" w:rsidRDefault="002211BB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 ОВ «Детский сад «Золотой ключик», п. Копьево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2000,60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242" w:type="dxa"/>
          </w:tcPr>
          <w:p w:rsidR="003D4A42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МБДОУ ОВ «Детский сад «Колосок», </w:t>
            </w:r>
          </w:p>
          <w:p w:rsidR="002211BB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с. Устинкино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242" w:type="dxa"/>
          </w:tcPr>
          <w:p w:rsidR="002211BB" w:rsidRDefault="002E1CE4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МБДОУ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Новомарьясо</w:t>
            </w:r>
            <w:r w:rsidR="003D4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вский</w:t>
            </w:r>
            <w:proofErr w:type="spellEnd"/>
            <w:r w:rsidR="003D4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детский сад «Радуга»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242" w:type="dxa"/>
          </w:tcPr>
          <w:p w:rsidR="002211BB" w:rsidRDefault="003D4A42" w:rsidP="002E1CE4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</w:t>
            </w:r>
            <w:r w:rsidR="002E1C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ОВ «Копьевский детский сад «Колосок», с. Копьево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242" w:type="dxa"/>
          </w:tcPr>
          <w:p w:rsidR="002211BB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 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детский сад «Малышок»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</w:tbl>
    <w:p w:rsidR="002211BB" w:rsidRDefault="002211BB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3D4A42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Управляющий </w:t>
      </w:r>
      <w:r w:rsidR="0021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елами Администрации</w:t>
      </w:r>
    </w:p>
    <w:p w:rsidR="003D4A42" w:rsidRDefault="003D4A42" w:rsidP="003D4A42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Орджоникидзевского района  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Будникова</w:t>
      </w:r>
      <w:proofErr w:type="spellEnd"/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СОГЛАСОВАНО:</w:t>
      </w:r>
    </w:p>
    <w:p w:rsidR="00164BD2" w:rsidRPr="008C422C" w:rsidRDefault="00164BD2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404"/>
      </w:tblGrid>
      <w:tr w:rsidR="00325B00" w:rsidRPr="00325B00" w:rsidTr="00325B00">
        <w:tc>
          <w:tcPr>
            <w:tcW w:w="4957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Главы Администрации Орджоникидзевского района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И.В. Кривошеева</w:t>
            </w:r>
          </w:p>
        </w:tc>
      </w:tr>
      <w:tr w:rsidR="00325B00" w:rsidRPr="00325B00" w:rsidTr="00325B00">
        <w:tc>
          <w:tcPr>
            <w:tcW w:w="4957" w:type="dxa"/>
          </w:tcPr>
          <w:p w:rsid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Руководитель Финансового управления Администрации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Default="00C92B4D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Т.И.</w:t>
            </w:r>
            <w:r w:rsidR="00216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Пояркова</w:t>
            </w:r>
          </w:p>
        </w:tc>
      </w:tr>
      <w:tr w:rsidR="00216329" w:rsidRPr="00325B00" w:rsidTr="00325B00">
        <w:tc>
          <w:tcPr>
            <w:tcW w:w="4957" w:type="dxa"/>
          </w:tcPr>
          <w:p w:rsidR="00216329" w:rsidRPr="00325B00" w:rsidRDefault="00216329" w:rsidP="00216329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16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руководителя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Орджоникидзевского района</w:t>
            </w:r>
          </w:p>
        </w:tc>
        <w:tc>
          <w:tcPr>
            <w:tcW w:w="1984" w:type="dxa"/>
          </w:tcPr>
          <w:p w:rsidR="00216329" w:rsidRPr="00325B00" w:rsidRDefault="00216329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216329" w:rsidRDefault="00216329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Маковцева</w:t>
            </w:r>
            <w:proofErr w:type="spellEnd"/>
          </w:p>
        </w:tc>
      </w:tr>
      <w:tr w:rsidR="00325B00" w:rsidRPr="00325B00" w:rsidTr="00325B00">
        <w:tc>
          <w:tcPr>
            <w:tcW w:w="4957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юридического отдела Администрации Орджоникидзевского района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С.С. Морозова</w:t>
            </w:r>
          </w:p>
        </w:tc>
      </w:tr>
      <w:tr w:rsidR="00325B00" w:rsidRPr="00325B00" w:rsidTr="00325B00">
        <w:tc>
          <w:tcPr>
            <w:tcW w:w="4957" w:type="dxa"/>
          </w:tcPr>
          <w:p w:rsidR="00325B00" w:rsidRPr="00325B00" w:rsidRDefault="00AD73F8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Управляющий</w:t>
            </w:r>
            <w:r w:rsid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делами Администрации Орджоникидзевского района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Будникова</w:t>
            </w:r>
            <w:proofErr w:type="spellEnd"/>
          </w:p>
        </w:tc>
      </w:tr>
      <w:tr w:rsidR="00325B00" w:rsidRPr="00325B00" w:rsidTr="009854BD">
        <w:tc>
          <w:tcPr>
            <w:tcW w:w="9345" w:type="dxa"/>
            <w:gridSpan w:val="3"/>
          </w:tcPr>
          <w:p w:rsidR="00325B00" w:rsidRPr="00164BD2" w:rsidRDefault="00AD73F8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Проект постановления</w:t>
            </w:r>
            <w:r w:rsidR="00325B00" w:rsidRPr="00164B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вносит:</w:t>
            </w:r>
          </w:p>
        </w:tc>
      </w:tr>
      <w:tr w:rsidR="00325B00" w:rsidRPr="00325B00" w:rsidTr="00325B00">
        <w:tc>
          <w:tcPr>
            <w:tcW w:w="4957" w:type="dxa"/>
          </w:tcPr>
          <w:p w:rsidR="00AD73F8" w:rsidRDefault="00872257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главного бухгалтера</w:t>
            </w:r>
            <w:r w:rsid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Управления образования Администрации Орджоникидзевского района</w:t>
            </w:r>
          </w:p>
          <w:p w:rsidR="00325B00" w:rsidRPr="00325B00" w:rsidRDefault="00AD73F8" w:rsidP="00872257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тел: 2-</w:t>
            </w:r>
            <w:r w:rsidR="00872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-78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872257" w:rsidP="00872257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.В. 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ерябкина</w:t>
            </w:r>
          </w:p>
        </w:tc>
      </w:tr>
    </w:tbl>
    <w:p w:rsidR="00325B00" w:rsidRPr="00325B00" w:rsidRDefault="00325B00" w:rsidP="00216329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325B00" w:rsidRPr="00325B00" w:rsidSect="000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F67"/>
    <w:multiLevelType w:val="hybridMultilevel"/>
    <w:tmpl w:val="E3F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DDA"/>
    <w:multiLevelType w:val="multilevel"/>
    <w:tmpl w:val="3E38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2A6204F"/>
    <w:multiLevelType w:val="hybridMultilevel"/>
    <w:tmpl w:val="20827046"/>
    <w:lvl w:ilvl="0" w:tplc="10109BCA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CAB79FF"/>
    <w:multiLevelType w:val="hybridMultilevel"/>
    <w:tmpl w:val="B770D3C4"/>
    <w:lvl w:ilvl="0" w:tplc="4C968A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0C428CD"/>
    <w:multiLevelType w:val="hybridMultilevel"/>
    <w:tmpl w:val="A6ACB49E"/>
    <w:lvl w:ilvl="0" w:tplc="7D0A6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2CD"/>
    <w:multiLevelType w:val="hybridMultilevel"/>
    <w:tmpl w:val="5B483D76"/>
    <w:lvl w:ilvl="0" w:tplc="524A47C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5B5"/>
    <w:rsid w:val="00002339"/>
    <w:rsid w:val="000A1E80"/>
    <w:rsid w:val="000D349C"/>
    <w:rsid w:val="00115991"/>
    <w:rsid w:val="00164BD2"/>
    <w:rsid w:val="00216329"/>
    <w:rsid w:val="002211BB"/>
    <w:rsid w:val="002E1CE4"/>
    <w:rsid w:val="00325B00"/>
    <w:rsid w:val="00340E12"/>
    <w:rsid w:val="003855B5"/>
    <w:rsid w:val="003B5C95"/>
    <w:rsid w:val="003D4A42"/>
    <w:rsid w:val="003E359B"/>
    <w:rsid w:val="0061119D"/>
    <w:rsid w:val="006716A8"/>
    <w:rsid w:val="00677D58"/>
    <w:rsid w:val="006809C8"/>
    <w:rsid w:val="006F1C88"/>
    <w:rsid w:val="007063FE"/>
    <w:rsid w:val="00737F85"/>
    <w:rsid w:val="007867D9"/>
    <w:rsid w:val="00804D0A"/>
    <w:rsid w:val="00805B0A"/>
    <w:rsid w:val="00872257"/>
    <w:rsid w:val="008C422C"/>
    <w:rsid w:val="008C5781"/>
    <w:rsid w:val="00906C38"/>
    <w:rsid w:val="00965690"/>
    <w:rsid w:val="009719CD"/>
    <w:rsid w:val="00994547"/>
    <w:rsid w:val="00AD73F8"/>
    <w:rsid w:val="00B90309"/>
    <w:rsid w:val="00C0758F"/>
    <w:rsid w:val="00C5737F"/>
    <w:rsid w:val="00C92B4D"/>
    <w:rsid w:val="00CD43B2"/>
    <w:rsid w:val="00E2002B"/>
    <w:rsid w:val="00E919C0"/>
    <w:rsid w:val="00F3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706D-7501-44BB-9208-CA5494A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781"/>
    <w:pPr>
      <w:ind w:left="720"/>
      <w:contextualSpacing/>
    </w:pPr>
  </w:style>
  <w:style w:type="table" w:styleId="a5">
    <w:name w:val="Table Grid"/>
    <w:basedOn w:val="a1"/>
    <w:uiPriority w:val="39"/>
    <w:rsid w:val="0032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28</cp:revision>
  <cp:lastPrinted>2021-10-25T06:16:00Z</cp:lastPrinted>
  <dcterms:created xsi:type="dcterms:W3CDTF">2021-08-27T08:08:00Z</dcterms:created>
  <dcterms:modified xsi:type="dcterms:W3CDTF">2021-11-08T03:09:00Z</dcterms:modified>
</cp:coreProperties>
</file>